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 w:rsidP="00486E5E"/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492658">
      <w:pPr>
        <w:pStyle w:val="Corpotesto"/>
        <w:rPr>
          <w:rFonts w:ascii="Times New Roman"/>
          <w:sz w:val="20"/>
        </w:rPr>
      </w:pPr>
      <w:r w:rsidRPr="00492658"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487590912" behindDoc="0" locked="0" layoutInCell="1" allowOverlap="1" wp14:anchorId="75941431" wp14:editId="4CD78CB8">
            <wp:simplePos x="0" y="0"/>
            <wp:positionH relativeFrom="column">
              <wp:posOffset>334010</wp:posOffset>
            </wp:positionH>
            <wp:positionV relativeFrom="paragraph">
              <wp:posOffset>118110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E07A7B">
      <w:pPr>
        <w:pStyle w:val="Corpotesto"/>
        <w:spacing w:before="91" w:line="244" w:lineRule="auto"/>
        <w:ind w:left="117" w:right="110" w:hanging="1"/>
        <w:jc w:val="both"/>
        <w:rPr>
          <w:rFonts w:ascii="Times New Roman" w:hAnsi="Times New Roman"/>
          <w:w w:val="110"/>
        </w:rPr>
      </w:pPr>
    </w:p>
    <w:p w:rsidR="0018216D" w:rsidRDefault="00C136D9" w:rsidP="00A42010">
      <w:pPr>
        <w:snapToGrid w:val="0"/>
        <w:ind w:right="-21"/>
        <w:jc w:val="center"/>
        <w:rPr>
          <w:b/>
        </w:rPr>
      </w:pPr>
      <w:r w:rsidRPr="00520572">
        <w:rPr>
          <w:b/>
          <w:caps/>
          <w:smallCaps/>
        </w:rPr>
        <w:t>PROCEDURA</w:t>
      </w:r>
      <w:r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>
        <w:rPr>
          <w:b/>
          <w:caps/>
          <w:smallCaps/>
        </w:rPr>
        <w:t>’</w:t>
      </w:r>
      <w:r w:rsidRPr="00AF4628">
        <w:rPr>
          <w:b/>
          <w:caps/>
          <w:smallCaps/>
        </w:rPr>
        <w:t xml:space="preserve">U.O.C. </w:t>
      </w:r>
      <w:r>
        <w:rPr>
          <w:b/>
          <w:caps/>
          <w:smallCaps/>
        </w:rPr>
        <w:t>Pediatria DEL P.O. DI POLICORO</w:t>
      </w:r>
      <w:r>
        <w:rPr>
          <w:b/>
        </w:rPr>
        <w:t xml:space="preserve"> </w:t>
      </w:r>
      <w:r w:rsidR="001C747B">
        <w:rPr>
          <w:b/>
        </w:rPr>
        <w:t>–</w:t>
      </w:r>
    </w:p>
    <w:p w:rsidR="00540149" w:rsidRPr="005534D1" w:rsidRDefault="00540149" w:rsidP="00E07A7B">
      <w:pPr>
        <w:pStyle w:val="Default"/>
        <w:jc w:val="both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38381A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PATTO D’INTEGRITÀ</w:t>
      </w:r>
      <w:r w:rsidR="00634BCB" w:rsidRPr="00E62396">
        <w:rPr>
          <w:rFonts w:ascii="Times New Roman" w:hAnsi="Times New Roman"/>
          <w:w w:val="110"/>
        </w:rPr>
        <w:t xml:space="preserve">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ED5D63" w:rsidRDefault="00ED5D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 w:rsidR="0038381A">
        <w:t>INTEGRITÀ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F0D31" w:rsidRDefault="00C136D9" w:rsidP="00CF0D31">
      <w:pPr>
        <w:snapToGrid w:val="0"/>
        <w:ind w:right="-21"/>
        <w:jc w:val="center"/>
        <w:rPr>
          <w:b/>
        </w:rPr>
      </w:pPr>
      <w:r w:rsidRPr="00520572">
        <w:rPr>
          <w:b/>
          <w:caps/>
          <w:smallCaps/>
        </w:rPr>
        <w:t>PROCEDURA</w:t>
      </w:r>
      <w:r>
        <w:rPr>
          <w:b/>
          <w:caps/>
          <w:smallCaps/>
        </w:rPr>
        <w:t xml:space="preserve"> in affidamento diretto</w:t>
      </w:r>
      <w:r w:rsidRPr="00520572">
        <w:rPr>
          <w:b/>
          <w:caps/>
          <w:smallCaps/>
        </w:rPr>
        <w:t xml:space="preserve"> PER </w:t>
      </w:r>
      <w:r>
        <w:rPr>
          <w:b/>
          <w:caps/>
          <w:smallCaps/>
        </w:rPr>
        <w:t xml:space="preserve">L’AFFIDAMENTO DEL </w:t>
      </w:r>
      <w:r w:rsidRPr="00520572">
        <w:rPr>
          <w:b/>
          <w:caps/>
          <w:smallCaps/>
        </w:rPr>
        <w:t xml:space="preserve">SERVIZIO </w:t>
      </w:r>
      <w:r w:rsidRPr="00AF4628">
        <w:rPr>
          <w:b/>
          <w:caps/>
          <w:smallCaps/>
        </w:rPr>
        <w:t>MEDICO PER LA COPERTURA DI TURNI DI 12H OCCORRENTE ALL</w:t>
      </w:r>
      <w:r>
        <w:rPr>
          <w:b/>
          <w:caps/>
          <w:smallCaps/>
        </w:rPr>
        <w:t>’</w:t>
      </w:r>
      <w:r w:rsidRPr="00AF4628">
        <w:rPr>
          <w:b/>
          <w:caps/>
          <w:smallCaps/>
        </w:rPr>
        <w:t xml:space="preserve">U.O.C. </w:t>
      </w:r>
      <w:r>
        <w:rPr>
          <w:b/>
          <w:caps/>
          <w:smallCaps/>
        </w:rPr>
        <w:t>Pediatria DEL P.O. DI POLICORO</w:t>
      </w:r>
      <w:r>
        <w:rPr>
          <w:b/>
        </w:rPr>
        <w:t xml:space="preserve"> </w:t>
      </w:r>
      <w:bookmarkStart w:id="0" w:name="_GoBack"/>
      <w:bookmarkEnd w:id="0"/>
      <w:r w:rsidR="00CF0D31">
        <w:rPr>
          <w:b/>
        </w:rPr>
        <w:t>–</w:t>
      </w:r>
    </w:p>
    <w:p w:rsidR="00540149" w:rsidRPr="00540149" w:rsidRDefault="00540149" w:rsidP="00063846">
      <w:pPr>
        <w:tabs>
          <w:tab w:val="left" w:pos="3975"/>
        </w:tabs>
        <w:ind w:right="-21"/>
        <w:jc w:val="center"/>
        <w:rPr>
          <w:rFonts w:eastAsiaTheme="minorHAnsi"/>
          <w:b/>
          <w:color w:val="000000"/>
          <w:sz w:val="24"/>
          <w:szCs w:val="24"/>
        </w:rPr>
      </w:pPr>
    </w:p>
    <w:p w:rsidR="00ED5D63" w:rsidRDefault="00ED5D63" w:rsidP="00796D26">
      <w:pPr>
        <w:spacing w:before="183"/>
        <w:ind w:right="-231"/>
        <w:rPr>
          <w:spacing w:val="-1"/>
          <w:w w:val="95"/>
        </w:rPr>
      </w:pPr>
    </w:p>
    <w:p w:rsidR="00311DA6" w:rsidRDefault="00311DA6" w:rsidP="00311DA6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311DA6" w:rsidRDefault="00311DA6" w:rsidP="00311DA6">
      <w:pPr>
        <w:pStyle w:val="Corpotesto"/>
        <w:spacing w:before="4"/>
        <w:rPr>
          <w:sz w:val="22"/>
        </w:rPr>
      </w:pPr>
    </w:p>
    <w:p w:rsidR="00311DA6" w:rsidRDefault="00311DA6" w:rsidP="00311DA6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311DA6" w:rsidRPr="009039AE" w:rsidRDefault="00311DA6" w:rsidP="00311DA6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311DA6" w:rsidRDefault="00311DA6" w:rsidP="00311DA6">
      <w:pPr>
        <w:pStyle w:val="Corpotesto"/>
        <w:spacing w:before="3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311DA6" w:rsidRDefault="00311DA6" w:rsidP="00311DA6">
      <w:pPr>
        <w:pStyle w:val="Corpotesto"/>
        <w:spacing w:before="4"/>
      </w:pP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 sensi e per gli effetti  dell’ art 53 comma 16-ter del D. Lgs. n. 165/2001 ss. mm e ii.  ( cd. divieto di pantouflage o revolving doors) si impegna a non concludere contratti di lavoro subordinato o autonomo ed a non attribuire incarichi ad ex dipendenti dell</w:t>
      </w:r>
      <w:r>
        <w:rPr>
          <w:w w:val="95"/>
        </w:rPr>
        <w:t xml:space="preserve">a P.A. </w:t>
      </w:r>
      <w:r w:rsidRPr="00387CC7">
        <w:rPr>
          <w:w w:val="95"/>
        </w:rPr>
        <w:t xml:space="preserve">che hanno esercitato poteri autorizzativi o negoziali per conto della stessa (dirigenti, funzionari titolari di funzioni dirigenziali, responsabili di procedimento ex art. </w:t>
      </w:r>
      <w:r w:rsidR="00A42010">
        <w:rPr>
          <w:w w:val="95"/>
        </w:rPr>
        <w:t>15</w:t>
      </w:r>
      <w:r w:rsidRPr="00387CC7">
        <w:rPr>
          <w:w w:val="95"/>
        </w:rPr>
        <w:t xml:space="preserve"> del Codice dei Contratti ss. mm. e ii) per il triennio successivo alla cessazione del rapporto di lavoro.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</w:t>
      </w:r>
      <w:r w:rsidRPr="00387CC7">
        <w:rPr>
          <w:w w:val="95"/>
        </w:rPr>
        <w:lastRenderedPageBreak/>
        <w:t>di cui  trattasi.</w:t>
      </w: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è consapevole che i contratti eventualmente conclusi e gli incarichi conferiti in violazione di quanto previsto dall’art 53  comma 16-ter del D.Lgs. n. 165/2001 ss. mm e ii. sono nulli ed è fatto divieto ai soggetti privati che li hanno conclusi o conferiti di contrattare con le pubbliche amministrazioni per i successivi tre anni, con obbligo di restituzione  dei compensi eventualmente percepiti e accertati ad essi riferiti.</w:t>
      </w:r>
    </w:p>
    <w:p w:rsidR="00311DA6" w:rsidRDefault="00311DA6" w:rsidP="00311DA6">
      <w:pPr>
        <w:pStyle w:val="Corpotesto"/>
        <w:spacing w:line="237" w:lineRule="auto"/>
        <w:ind w:left="118" w:right="108"/>
        <w:jc w:val="both"/>
      </w:pPr>
    </w:p>
    <w:p w:rsidR="00311DA6" w:rsidRDefault="00311DA6" w:rsidP="00311DA6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311DA6" w:rsidRDefault="00311DA6" w:rsidP="00311DA6">
      <w:pPr>
        <w:pStyle w:val="Corpotesto"/>
        <w:spacing w:before="11"/>
        <w:rPr>
          <w:sz w:val="21"/>
        </w:rPr>
      </w:pPr>
    </w:p>
    <w:p w:rsidR="00311DA6" w:rsidRDefault="00311DA6" w:rsidP="00311DA6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311DA6" w:rsidRDefault="00311DA6" w:rsidP="00311DA6">
      <w:pPr>
        <w:pStyle w:val="Corpotesto"/>
        <w:spacing w:before="5"/>
        <w:rPr>
          <w:sz w:val="24"/>
        </w:rPr>
      </w:pP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311DA6" w:rsidRDefault="00311DA6" w:rsidP="00311DA6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311DA6" w:rsidRDefault="00311DA6" w:rsidP="00311DA6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B5468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311DA6">
        <w:rPr>
          <w:i/>
          <w:spacing w:val="16"/>
          <w:sz w:val="23"/>
        </w:rPr>
        <w:t>Daniela Giordano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C136D9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C136D9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C136D9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DE" w:rsidRDefault="000304DE">
      <w:r>
        <w:separator/>
      </w:r>
    </w:p>
  </w:endnote>
  <w:endnote w:type="continuationSeparator" w:id="0">
    <w:p w:rsidR="000304DE" w:rsidRDefault="0003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C136D9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style="mso-next-textbox:#_x0000_s2049" inset="0,0,0,0">
            <w:txbxContent>
              <w:p w:rsidR="0018216D" w:rsidRPr="005F354A" w:rsidRDefault="005F354A" w:rsidP="005F354A">
                <w:pPr>
                  <w:tabs>
                    <w:tab w:val="left" w:pos="1035"/>
                  </w:tabs>
                  <w:spacing w:line="192" w:lineRule="exact"/>
                  <w:ind w:right="58"/>
                  <w:rPr>
                    <w:i/>
                    <w:w w:val="105"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 xml:space="preserve">                </w:t>
                </w:r>
                <w:r w:rsidR="00634BCB">
                  <w:rPr>
                    <w:i/>
                    <w:w w:val="105"/>
                    <w:sz w:val="18"/>
                  </w:rPr>
                  <w:t>Patto</w:t>
                </w:r>
                <w:r w:rsidR="00634BCB"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di</w:t>
                </w:r>
                <w:r w:rsidR="00634BCB"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136D9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DE" w:rsidRDefault="000304DE">
      <w:r>
        <w:separator/>
      </w:r>
    </w:p>
  </w:footnote>
  <w:footnote w:type="continuationSeparator" w:id="0">
    <w:p w:rsidR="000304DE" w:rsidRDefault="0003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C136D9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style="mso-next-textbox:#_x0000_s2050"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304DE"/>
    <w:rsid w:val="00063846"/>
    <w:rsid w:val="000A3C92"/>
    <w:rsid w:val="000C69B0"/>
    <w:rsid w:val="0018216D"/>
    <w:rsid w:val="001C747B"/>
    <w:rsid w:val="00206040"/>
    <w:rsid w:val="00253FED"/>
    <w:rsid w:val="00265126"/>
    <w:rsid w:val="002821F2"/>
    <w:rsid w:val="00311DA6"/>
    <w:rsid w:val="00322442"/>
    <w:rsid w:val="0038381A"/>
    <w:rsid w:val="003B062E"/>
    <w:rsid w:val="00446E5C"/>
    <w:rsid w:val="00485C21"/>
    <w:rsid w:val="00486E5E"/>
    <w:rsid w:val="00492658"/>
    <w:rsid w:val="004B5468"/>
    <w:rsid w:val="004D6469"/>
    <w:rsid w:val="00540149"/>
    <w:rsid w:val="00542222"/>
    <w:rsid w:val="005534D1"/>
    <w:rsid w:val="00587ED8"/>
    <w:rsid w:val="00591F16"/>
    <w:rsid w:val="005D001B"/>
    <w:rsid w:val="005F354A"/>
    <w:rsid w:val="00634BCB"/>
    <w:rsid w:val="00642706"/>
    <w:rsid w:val="00696C99"/>
    <w:rsid w:val="00710222"/>
    <w:rsid w:val="00796D26"/>
    <w:rsid w:val="007D11FA"/>
    <w:rsid w:val="008560C5"/>
    <w:rsid w:val="008622D2"/>
    <w:rsid w:val="008A21F0"/>
    <w:rsid w:val="0090610E"/>
    <w:rsid w:val="00945EDC"/>
    <w:rsid w:val="00962364"/>
    <w:rsid w:val="009D0E3D"/>
    <w:rsid w:val="009F3631"/>
    <w:rsid w:val="00A42010"/>
    <w:rsid w:val="00A725BF"/>
    <w:rsid w:val="00A77F57"/>
    <w:rsid w:val="00AA11D2"/>
    <w:rsid w:val="00AD651C"/>
    <w:rsid w:val="00C136D9"/>
    <w:rsid w:val="00C43E60"/>
    <w:rsid w:val="00CF0D31"/>
    <w:rsid w:val="00DD6512"/>
    <w:rsid w:val="00E07A7B"/>
    <w:rsid w:val="00E12DC5"/>
    <w:rsid w:val="00E62396"/>
    <w:rsid w:val="00EB3F20"/>
    <w:rsid w:val="00EC3C16"/>
    <w:rsid w:val="00ED5D6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A710879F-6D38-4D04-A671-58B8831F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9B0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5534D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customStyle="1" w:styleId="ng-binding">
    <w:name w:val="ng-binding"/>
    <w:basedOn w:val="Carpredefinitoparagrafo"/>
    <w:rsid w:val="001C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Iuliano</cp:lastModifiedBy>
  <cp:revision>15</cp:revision>
  <cp:lastPrinted>2022-07-05T09:15:00Z</cp:lastPrinted>
  <dcterms:created xsi:type="dcterms:W3CDTF">2022-07-05T09:14:00Z</dcterms:created>
  <dcterms:modified xsi:type="dcterms:W3CDTF">2023-07-06T15:22:00Z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